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0B93" w14:textId="77777777" w:rsidR="0013195B" w:rsidRPr="00DF6C8F" w:rsidRDefault="001319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3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030"/>
        <w:gridCol w:w="5675"/>
      </w:tblGrid>
      <w:tr w:rsidR="0013195B" w14:paraId="4665CD96" w14:textId="77777777" w:rsidTr="00585562">
        <w:trPr>
          <w:cantSplit/>
          <w:trHeight w:val="414"/>
        </w:trPr>
        <w:tc>
          <w:tcPr>
            <w:tcW w:w="1620" w:type="dxa"/>
            <w:vMerge w:val="restart"/>
            <w:vAlign w:val="center"/>
          </w:tcPr>
          <w:p w14:paraId="3D2AD4B4" w14:textId="480E7FBE" w:rsidR="0013195B" w:rsidRDefault="008C27F0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6F476C58" wp14:editId="766DC51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-74295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0" w:type="dxa"/>
            <w:vAlign w:val="center"/>
          </w:tcPr>
          <w:p w14:paraId="2F2ED01D" w14:textId="295A2050" w:rsidR="0013195B" w:rsidRPr="0077107E" w:rsidRDefault="0077107E">
            <w:pPr>
              <w:jc w:val="center"/>
              <w:rPr>
                <w:rFonts w:ascii="Arial Narrow" w:eastAsia="Arial" w:hAnsi="Arial Narrow" w:cs="Arial"/>
                <w:b/>
                <w:bCs/>
              </w:rPr>
            </w:pPr>
            <w:r w:rsidRPr="0077107E">
              <w:rPr>
                <w:rStyle w:val="Strong"/>
                <w:rFonts w:ascii="Arial Narrow" w:hAnsi="Arial Narrow"/>
                <w:b w:val="0"/>
                <w:bCs w:val="0"/>
                <w:color w:val="212529"/>
                <w:shd w:val="clear" w:color="auto" w:fill="FFFFFF"/>
              </w:rPr>
              <w:t>UMK/B01.01.13/12/2025</w:t>
            </w:r>
          </w:p>
        </w:tc>
        <w:tc>
          <w:tcPr>
            <w:tcW w:w="5675" w:type="dxa"/>
            <w:vAlign w:val="center"/>
          </w:tcPr>
          <w:p w14:paraId="31F2B064" w14:textId="77777777" w:rsidR="0013195B" w:rsidRPr="0077107E" w:rsidRDefault="00B80005">
            <w:pPr>
              <w:jc w:val="center"/>
              <w:rPr>
                <w:rFonts w:ascii="Arial Narrow" w:eastAsia="Arial" w:hAnsi="Arial Narrow" w:cs="Arial"/>
                <w:color w:val="FF0000"/>
              </w:rPr>
            </w:pPr>
            <w:bookmarkStart w:id="0" w:name="_gjdgxs" w:colFirst="0" w:colLast="0"/>
            <w:bookmarkEnd w:id="0"/>
            <w:r w:rsidRPr="0077107E">
              <w:rPr>
                <w:rFonts w:ascii="Arial Narrow" w:eastAsia="Arial" w:hAnsi="Arial Narrow" w:cs="Arial"/>
              </w:rPr>
              <w:t>Tarikh Kuatkuasa: 24 September 2025</w:t>
            </w:r>
          </w:p>
        </w:tc>
      </w:tr>
      <w:tr w:rsidR="0013195B" w14:paraId="08037332" w14:textId="77777777" w:rsidTr="00585562">
        <w:trPr>
          <w:cantSplit/>
          <w:trHeight w:val="1610"/>
        </w:trPr>
        <w:tc>
          <w:tcPr>
            <w:tcW w:w="1620" w:type="dxa"/>
            <w:vMerge/>
            <w:vAlign w:val="center"/>
          </w:tcPr>
          <w:p w14:paraId="4A8CC47D" w14:textId="77777777" w:rsidR="0013195B" w:rsidRDefault="00131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05" w:type="dxa"/>
            <w:gridSpan w:val="2"/>
            <w:vAlign w:val="center"/>
          </w:tcPr>
          <w:p w14:paraId="155AD6D0" w14:textId="77777777" w:rsidR="0013195B" w:rsidRPr="008C27F0" w:rsidRDefault="00B80005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lk213058934"/>
            <w:r w:rsidRPr="008C27F0">
              <w:rPr>
                <w:rFonts w:ascii="Arial Narrow" w:eastAsia="Arial" w:hAnsi="Arial Narrow" w:cs="Arial"/>
                <w:b/>
              </w:rPr>
              <w:t>BORANG FAIL PROGRAM (FP02)</w:t>
            </w:r>
          </w:p>
          <w:p w14:paraId="58EFB683" w14:textId="77289B20" w:rsidR="0013195B" w:rsidRPr="008C27F0" w:rsidRDefault="00B80005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8C27F0">
              <w:rPr>
                <w:rFonts w:ascii="Arial Narrow" w:eastAsia="Arial" w:hAnsi="Arial Narrow" w:cs="Arial"/>
                <w:b/>
              </w:rPr>
              <w:t>PEMETAAN KURSUS MENGIKUT HASIL PEMBELAJARAN PROGRAM, PENDIDIKAN UNTUK PEMBANGUNAN LESTARI DAN PENDIDIKAN BERASASKAN NILAI</w:t>
            </w:r>
            <w:bookmarkEnd w:id="1"/>
            <w:r w:rsidR="008C27F0" w:rsidRPr="008C27F0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7F39AE55" w14:textId="77777777" w:rsidR="0013195B" w:rsidRPr="008C27F0" w:rsidRDefault="00B80005">
            <w:pPr>
              <w:jc w:val="center"/>
              <w:rPr>
                <w:rFonts w:ascii="Arial Narrow" w:eastAsia="Arial" w:hAnsi="Arial Narrow" w:cs="Arial"/>
                <w:b/>
                <w:i/>
              </w:rPr>
            </w:pPr>
            <w:r w:rsidRPr="008C27F0">
              <w:rPr>
                <w:rFonts w:ascii="Arial Narrow" w:eastAsia="Arial" w:hAnsi="Arial Narrow" w:cs="Arial"/>
                <w:b/>
                <w:i/>
              </w:rPr>
              <w:t>COURSES MAPPING BY  PROGRAMME LEARNING OUTCOMES (PLO), EDUCATION SUSTAINABLE DEVELOPMENT (ESD) AND VALUE BASED EDUCATION (VBE)</w:t>
            </w:r>
          </w:p>
          <w:p w14:paraId="62E1DE8D" w14:textId="77777777" w:rsidR="0013195B" w:rsidRPr="008C27F0" w:rsidRDefault="0013195B">
            <w:pPr>
              <w:jc w:val="center"/>
              <w:rPr>
                <w:rFonts w:ascii="Arial Narrow" w:eastAsia="Arial" w:hAnsi="Arial Narrow" w:cs="Arial"/>
                <w:b/>
              </w:rPr>
            </w:pPr>
          </w:p>
          <w:p w14:paraId="2D7FC274" w14:textId="77777777" w:rsidR="0013195B" w:rsidRDefault="00B80005">
            <w:pPr>
              <w:jc w:val="center"/>
              <w:rPr>
                <w:rFonts w:ascii="Arial Narrow" w:eastAsia="Arial" w:hAnsi="Arial Narrow" w:cs="Arial"/>
              </w:rPr>
            </w:pPr>
            <w:r w:rsidRPr="008C27F0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0E23A1D0" w14:textId="082B640F" w:rsidR="008C27F0" w:rsidRPr="008C27F0" w:rsidRDefault="008C27F0" w:rsidP="008C27F0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0766F559" w14:textId="0C13DF48" w:rsidR="0013195B" w:rsidRDefault="0013195B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2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255"/>
        <w:gridCol w:w="9330"/>
      </w:tblGrid>
      <w:tr w:rsidR="0013195B" w:rsidRPr="008C27F0" w14:paraId="082D1507" w14:textId="77777777">
        <w:tc>
          <w:tcPr>
            <w:tcW w:w="3375" w:type="dxa"/>
          </w:tcPr>
          <w:p w14:paraId="13DF02F1" w14:textId="466BE067" w:rsidR="0013195B" w:rsidRPr="00722C04" w:rsidRDefault="00B80005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KOD DAN NAMA PROGRAM</w:t>
            </w:r>
            <w:r w:rsidR="008C27F0" w:rsidRPr="00722C04">
              <w:rPr>
                <w:rFonts w:ascii="Arial" w:eastAsia="Arial" w:hAnsi="Arial" w:cs="Arial"/>
                <w:b/>
              </w:rPr>
              <w:t xml:space="preserve"> </w:t>
            </w:r>
          </w:p>
          <w:p w14:paraId="6D80A673" w14:textId="77777777" w:rsidR="0013195B" w:rsidRPr="00722C04" w:rsidRDefault="00B80005">
            <w:pPr>
              <w:rPr>
                <w:rFonts w:ascii="Arial" w:eastAsia="Arial" w:hAnsi="Arial" w:cs="Arial"/>
                <w:b/>
                <w:i/>
              </w:rPr>
            </w:pPr>
            <w:r w:rsidRPr="00722C04">
              <w:rPr>
                <w:rFonts w:ascii="Arial" w:eastAsia="Arial" w:hAnsi="Arial" w:cs="Arial"/>
                <w:b/>
                <w:i/>
              </w:rPr>
              <w:t>Code and Name of Programme</w:t>
            </w:r>
          </w:p>
        </w:tc>
        <w:tc>
          <w:tcPr>
            <w:tcW w:w="255" w:type="dxa"/>
          </w:tcPr>
          <w:p w14:paraId="7B7E6DE1" w14:textId="77777777" w:rsidR="0013195B" w:rsidRPr="00722C04" w:rsidRDefault="00B80005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3C4A445A" w14:textId="77777777" w:rsidR="0013195B" w:rsidRPr="00722C04" w:rsidRDefault="0013195B">
            <w:pPr>
              <w:rPr>
                <w:rFonts w:ascii="Arial" w:eastAsia="Arial" w:hAnsi="Arial" w:cs="Arial"/>
                <w:b/>
              </w:rPr>
            </w:pPr>
          </w:p>
        </w:tc>
      </w:tr>
      <w:tr w:rsidR="0013195B" w:rsidRPr="008C27F0" w14:paraId="0CD5E8BE" w14:textId="77777777">
        <w:tc>
          <w:tcPr>
            <w:tcW w:w="3375" w:type="dxa"/>
          </w:tcPr>
          <w:p w14:paraId="33EA75CF" w14:textId="77777777" w:rsidR="00DF6C8F" w:rsidRPr="00722C04" w:rsidRDefault="00B80005" w:rsidP="008C27F0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JABATAN</w:t>
            </w:r>
          </w:p>
          <w:p w14:paraId="59B1E022" w14:textId="20F44F4F" w:rsidR="0013195B" w:rsidRPr="00722C04" w:rsidRDefault="00B80005" w:rsidP="008C27F0">
            <w:pPr>
              <w:rPr>
                <w:rFonts w:ascii="Arial" w:eastAsia="Arial" w:hAnsi="Arial" w:cs="Arial"/>
                <w:b/>
                <w:i/>
              </w:rPr>
            </w:pPr>
            <w:r w:rsidRPr="00722C04">
              <w:rPr>
                <w:rFonts w:ascii="Arial" w:eastAsia="Arial" w:hAnsi="Arial" w:cs="Arial"/>
                <w:b/>
                <w:i/>
              </w:rPr>
              <w:t>Department</w:t>
            </w:r>
          </w:p>
        </w:tc>
        <w:tc>
          <w:tcPr>
            <w:tcW w:w="255" w:type="dxa"/>
          </w:tcPr>
          <w:p w14:paraId="17F054AA" w14:textId="77777777" w:rsidR="0013195B" w:rsidRPr="00722C04" w:rsidRDefault="0013195B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9330" w:type="dxa"/>
          </w:tcPr>
          <w:p w14:paraId="79ECCF34" w14:textId="77777777" w:rsidR="0013195B" w:rsidRPr="00722C04" w:rsidRDefault="0013195B">
            <w:pPr>
              <w:rPr>
                <w:rFonts w:ascii="Arial" w:eastAsia="Arial" w:hAnsi="Arial" w:cs="Arial"/>
                <w:b/>
              </w:rPr>
            </w:pPr>
          </w:p>
        </w:tc>
      </w:tr>
      <w:tr w:rsidR="0013195B" w:rsidRPr="008C27F0" w14:paraId="25CB03A1" w14:textId="77777777">
        <w:tc>
          <w:tcPr>
            <w:tcW w:w="3375" w:type="dxa"/>
          </w:tcPr>
          <w:p w14:paraId="4BDA3CC1" w14:textId="77777777" w:rsidR="00DF6C8F" w:rsidRPr="00722C04" w:rsidRDefault="00B80005" w:rsidP="008C27F0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FAKULTI/ PUSAT</w:t>
            </w:r>
          </w:p>
          <w:p w14:paraId="2DFAA29F" w14:textId="1CD993F8" w:rsidR="0013195B" w:rsidRPr="00722C04" w:rsidRDefault="00B80005" w:rsidP="008C27F0">
            <w:pPr>
              <w:rPr>
                <w:rFonts w:ascii="Arial" w:eastAsia="Arial" w:hAnsi="Arial" w:cs="Arial"/>
                <w:b/>
                <w:i/>
              </w:rPr>
            </w:pPr>
            <w:r w:rsidRPr="00722C04">
              <w:rPr>
                <w:rFonts w:ascii="Arial" w:eastAsia="Arial" w:hAnsi="Arial" w:cs="Arial"/>
                <w:b/>
                <w:i/>
              </w:rPr>
              <w:t>Faculty/ Centre</w:t>
            </w:r>
          </w:p>
        </w:tc>
        <w:tc>
          <w:tcPr>
            <w:tcW w:w="255" w:type="dxa"/>
          </w:tcPr>
          <w:p w14:paraId="033D7C11" w14:textId="77777777" w:rsidR="0013195B" w:rsidRPr="00722C04" w:rsidRDefault="00B80005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68CD4488" w14:textId="77777777" w:rsidR="0013195B" w:rsidRPr="00722C04" w:rsidRDefault="0013195B">
            <w:pPr>
              <w:rPr>
                <w:rFonts w:ascii="Arial" w:eastAsia="Arial" w:hAnsi="Arial" w:cs="Arial"/>
                <w:b/>
              </w:rPr>
            </w:pPr>
          </w:p>
        </w:tc>
      </w:tr>
      <w:tr w:rsidR="0013195B" w:rsidRPr="008C27F0" w14:paraId="5D49132A" w14:textId="77777777">
        <w:tc>
          <w:tcPr>
            <w:tcW w:w="3375" w:type="dxa"/>
          </w:tcPr>
          <w:p w14:paraId="5D546E11" w14:textId="77777777" w:rsidR="00DF6C8F" w:rsidRPr="00722C04" w:rsidRDefault="00B80005" w:rsidP="008C27F0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SESI PENGAMBILAN</w:t>
            </w:r>
          </w:p>
          <w:p w14:paraId="3E0FE2E5" w14:textId="66EDDB43" w:rsidR="0013195B" w:rsidRPr="00722C04" w:rsidRDefault="00B80005" w:rsidP="008C27F0">
            <w:pPr>
              <w:rPr>
                <w:rFonts w:ascii="Arial" w:eastAsia="Arial" w:hAnsi="Arial" w:cs="Arial"/>
                <w:b/>
                <w:i/>
              </w:rPr>
            </w:pPr>
            <w:r w:rsidRPr="00722C04">
              <w:rPr>
                <w:rFonts w:ascii="Arial" w:eastAsia="Arial" w:hAnsi="Arial" w:cs="Arial"/>
                <w:b/>
                <w:i/>
              </w:rPr>
              <w:t>Intake Session</w:t>
            </w:r>
          </w:p>
        </w:tc>
        <w:tc>
          <w:tcPr>
            <w:tcW w:w="255" w:type="dxa"/>
          </w:tcPr>
          <w:p w14:paraId="0280536C" w14:textId="77777777" w:rsidR="0013195B" w:rsidRPr="00722C04" w:rsidRDefault="00B80005">
            <w:pPr>
              <w:rPr>
                <w:rFonts w:ascii="Arial" w:eastAsia="Arial" w:hAnsi="Arial" w:cs="Arial"/>
                <w:b/>
              </w:rPr>
            </w:pPr>
            <w:r w:rsidRPr="00722C04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9330" w:type="dxa"/>
          </w:tcPr>
          <w:p w14:paraId="100CFCC0" w14:textId="77777777" w:rsidR="0013195B" w:rsidRPr="00722C04" w:rsidRDefault="0013195B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577112B0" w14:textId="77777777" w:rsidR="0013195B" w:rsidRDefault="0013195B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1"/>
        <w:tblW w:w="133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55"/>
        <w:gridCol w:w="840"/>
        <w:gridCol w:w="765"/>
        <w:gridCol w:w="450"/>
        <w:gridCol w:w="43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1020"/>
      </w:tblGrid>
      <w:tr w:rsidR="0013195B" w14:paraId="13FF5243" w14:textId="77777777">
        <w:trPr>
          <w:trHeight w:val="519"/>
          <w:tblHeader/>
        </w:trPr>
        <w:tc>
          <w:tcPr>
            <w:tcW w:w="525" w:type="dxa"/>
            <w:vMerge w:val="restart"/>
            <w:shd w:val="clear" w:color="auto" w:fill="D9D9D9"/>
          </w:tcPr>
          <w:p w14:paraId="27E6E160" w14:textId="447743A8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Bil</w:t>
            </w:r>
            <w:r w:rsidR="00722C04"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/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No</w:t>
            </w:r>
          </w:p>
        </w:tc>
        <w:tc>
          <w:tcPr>
            <w:tcW w:w="855" w:type="dxa"/>
            <w:vMerge w:val="restart"/>
            <w:shd w:val="clear" w:color="auto" w:fill="D9D9D9"/>
          </w:tcPr>
          <w:p w14:paraId="5F60E7E1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Kod Kursus/ </w:t>
            </w:r>
          </w:p>
          <w:p w14:paraId="23AC91EF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Code</w:t>
            </w:r>
          </w:p>
        </w:tc>
        <w:tc>
          <w:tcPr>
            <w:tcW w:w="840" w:type="dxa"/>
            <w:vMerge w:val="restart"/>
            <w:shd w:val="clear" w:color="auto" w:fill="D9D9D9"/>
          </w:tcPr>
          <w:p w14:paraId="2E67469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Nama Kursus/ </w:t>
            </w:r>
          </w:p>
          <w:p w14:paraId="4B0B83E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Course Name</w:t>
            </w:r>
          </w:p>
        </w:tc>
        <w:tc>
          <w:tcPr>
            <w:tcW w:w="765" w:type="dxa"/>
            <w:vMerge w:val="restart"/>
            <w:shd w:val="clear" w:color="auto" w:fill="D9D9D9"/>
          </w:tcPr>
          <w:p w14:paraId="13D09448" w14:textId="057F7FA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Kredit/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Credit</w:t>
            </w:r>
          </w:p>
        </w:tc>
        <w:tc>
          <w:tcPr>
            <w:tcW w:w="5340" w:type="dxa"/>
            <w:gridSpan w:val="11"/>
            <w:shd w:val="clear" w:color="auto" w:fill="D9D9D9"/>
            <w:vAlign w:val="center"/>
          </w:tcPr>
          <w:p w14:paraId="43D553B1" w14:textId="03AA3FF6" w:rsidR="0013195B" w:rsidRDefault="00B80005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bookmarkStart w:id="2" w:name="_lmhgrqcldzi2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Hasil Pembelajaran Program</w:t>
            </w:r>
            <w:r w:rsidR="008C27F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/</w:t>
            </w:r>
          </w:p>
          <w:p w14:paraId="69F8765B" w14:textId="77777777" w:rsidR="0013195B" w:rsidRDefault="00B80005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bookmarkStart w:id="3" w:name="_3cc7n4qqtfhh" w:colFirst="0" w:colLast="0"/>
            <w:bookmarkEnd w:id="3"/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Programme Learning Outcome (PLO)</w:t>
            </w:r>
          </w:p>
        </w:tc>
        <w:tc>
          <w:tcPr>
            <w:tcW w:w="3960" w:type="dxa"/>
            <w:gridSpan w:val="8"/>
            <w:shd w:val="clear" w:color="auto" w:fill="D9D9D9"/>
            <w:vAlign w:val="center"/>
          </w:tcPr>
          <w:p w14:paraId="7BE15EB7" w14:textId="6921BE1F" w:rsidR="0013195B" w:rsidRDefault="00B80005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Pendidikan untuk Pembangunan Lestari</w:t>
            </w:r>
            <w:r w:rsidR="008C27F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/ </w:t>
            </w:r>
          </w:p>
          <w:p w14:paraId="0FFB94A2" w14:textId="77777777" w:rsidR="0013195B" w:rsidRDefault="00B80005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Education Sustainable Development (ESD)</w:t>
            </w:r>
          </w:p>
          <w:p w14:paraId="4181D1F5" w14:textId="77777777" w:rsidR="0013195B" w:rsidRDefault="0013195B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</w:p>
          <w:p w14:paraId="4F62B8EA" w14:textId="77777777" w:rsidR="00722C04" w:rsidRDefault="00B80005">
            <w:pP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*Kompetensi Kemampanan</w:t>
            </w:r>
            <w:r w:rsidR="008C27F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/ </w:t>
            </w:r>
          </w:p>
          <w:p w14:paraId="2C608C4E" w14:textId="67AF692C" w:rsidR="0013195B" w:rsidRDefault="00B80005">
            <w:pPr>
              <w:jc w:val="center"/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6"/>
                <w:szCs w:val="16"/>
              </w:rPr>
              <w:t>*Sustainable Competencies (SC)</w:t>
            </w:r>
          </w:p>
        </w:tc>
        <w:tc>
          <w:tcPr>
            <w:tcW w:w="1020" w:type="dxa"/>
            <w:vMerge w:val="restart"/>
            <w:shd w:val="clear" w:color="auto" w:fill="D9D9D9"/>
          </w:tcPr>
          <w:p w14:paraId="0EF3602F" w14:textId="77777777" w:rsidR="0013195B" w:rsidRDefault="0013195B">
            <w:pPr>
              <w:jc w:val="center"/>
              <w:rPr>
                <w:rFonts w:ascii="Arial Narrow" w:eastAsia="Arial Narrow" w:hAnsi="Arial Narrow" w:cs="Arial Narrow"/>
                <w:b/>
                <w:i/>
                <w:sz w:val="14"/>
                <w:szCs w:val="14"/>
              </w:rPr>
            </w:pPr>
          </w:p>
          <w:p w14:paraId="29BDA85E" w14:textId="77777777" w:rsidR="0013195B" w:rsidRDefault="00B80005">
            <w:pPr>
              <w:jc w:val="center"/>
              <w:rPr>
                <w:rFonts w:ascii="Arial Narrow" w:eastAsia="Arial Narrow" w:hAnsi="Arial Narrow" w:cs="Arial Narrow"/>
                <w:b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b/>
                <w:sz w:val="14"/>
                <w:szCs w:val="14"/>
              </w:rPr>
              <w:t>Pendidikan Berasaskan Nilai/</w:t>
            </w:r>
          </w:p>
          <w:p w14:paraId="6BF0E7F3" w14:textId="77777777" w:rsidR="0013195B" w:rsidRDefault="00B80005">
            <w:pPr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4"/>
                <w:szCs w:val="14"/>
              </w:rPr>
              <w:t>Values-Based Education</w:t>
            </w:r>
            <w:r>
              <w:rPr>
                <w:rFonts w:ascii="Arial" w:eastAsia="Arial" w:hAnsi="Arial" w:cs="Arial"/>
                <w:b/>
                <w:i/>
                <w:sz w:val="10"/>
                <w:szCs w:val="10"/>
              </w:rPr>
              <w:t xml:space="preserve"> (VBE)</w:t>
            </w:r>
          </w:p>
        </w:tc>
      </w:tr>
      <w:tr w:rsidR="0013195B" w14:paraId="562A45DB" w14:textId="77777777">
        <w:trPr>
          <w:trHeight w:val="519"/>
          <w:tblHeader/>
        </w:trPr>
        <w:tc>
          <w:tcPr>
            <w:tcW w:w="525" w:type="dxa"/>
            <w:vMerge/>
            <w:shd w:val="clear" w:color="auto" w:fill="D9D9D9"/>
          </w:tcPr>
          <w:p w14:paraId="450386EB" w14:textId="77777777" w:rsidR="0013195B" w:rsidRDefault="0013195B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855" w:type="dxa"/>
            <w:vMerge/>
            <w:shd w:val="clear" w:color="auto" w:fill="D9D9D9"/>
          </w:tcPr>
          <w:p w14:paraId="335BB027" w14:textId="77777777" w:rsidR="0013195B" w:rsidRDefault="0013195B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840" w:type="dxa"/>
            <w:vMerge/>
            <w:shd w:val="clear" w:color="auto" w:fill="D9D9D9"/>
          </w:tcPr>
          <w:p w14:paraId="5F818648" w14:textId="77777777" w:rsidR="0013195B" w:rsidRDefault="0013195B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65" w:type="dxa"/>
            <w:vMerge/>
            <w:shd w:val="clear" w:color="auto" w:fill="D9D9D9"/>
          </w:tcPr>
          <w:p w14:paraId="07096841" w14:textId="77777777" w:rsidR="0013195B" w:rsidRDefault="0013195B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D9D9D9"/>
          </w:tcPr>
          <w:p w14:paraId="0EF12EE7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55A10A9D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1E2119CE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76E7B578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</w:t>
            </w:r>
          </w:p>
        </w:tc>
        <w:tc>
          <w:tcPr>
            <w:tcW w:w="435" w:type="dxa"/>
            <w:shd w:val="clear" w:color="auto" w:fill="D9D9D9"/>
          </w:tcPr>
          <w:p w14:paraId="3229C14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06E9281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39B4165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4CCA81A4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2</w:t>
            </w:r>
          </w:p>
        </w:tc>
        <w:tc>
          <w:tcPr>
            <w:tcW w:w="495" w:type="dxa"/>
            <w:shd w:val="clear" w:color="auto" w:fill="D9D9D9"/>
          </w:tcPr>
          <w:p w14:paraId="0FDC4F97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11E6139F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428B8457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7D60E5AD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3</w:t>
            </w:r>
          </w:p>
        </w:tc>
        <w:tc>
          <w:tcPr>
            <w:tcW w:w="495" w:type="dxa"/>
            <w:shd w:val="clear" w:color="auto" w:fill="D9D9D9"/>
          </w:tcPr>
          <w:p w14:paraId="0958298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163D769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4EFC075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35B2E8E1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</w:t>
            </w:r>
          </w:p>
        </w:tc>
        <w:tc>
          <w:tcPr>
            <w:tcW w:w="495" w:type="dxa"/>
            <w:shd w:val="clear" w:color="auto" w:fill="D9D9D9"/>
          </w:tcPr>
          <w:p w14:paraId="2B9CC9C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38F54FB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36005F26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474F00B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</w:t>
            </w:r>
          </w:p>
        </w:tc>
        <w:tc>
          <w:tcPr>
            <w:tcW w:w="495" w:type="dxa"/>
            <w:shd w:val="clear" w:color="auto" w:fill="D9D9D9"/>
          </w:tcPr>
          <w:p w14:paraId="3CDAF9A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37A8EDC3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66B6271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75072BC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6</w:t>
            </w:r>
          </w:p>
        </w:tc>
        <w:tc>
          <w:tcPr>
            <w:tcW w:w="495" w:type="dxa"/>
            <w:shd w:val="clear" w:color="auto" w:fill="D9D9D9"/>
          </w:tcPr>
          <w:p w14:paraId="2F271329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0916E9A2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4F0DA83E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59FC3BC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7</w:t>
            </w:r>
          </w:p>
        </w:tc>
        <w:tc>
          <w:tcPr>
            <w:tcW w:w="495" w:type="dxa"/>
            <w:shd w:val="clear" w:color="auto" w:fill="D9D9D9"/>
          </w:tcPr>
          <w:p w14:paraId="3C8EE2D1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50A0405F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2ED24B30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549B3FA3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8</w:t>
            </w:r>
          </w:p>
        </w:tc>
        <w:tc>
          <w:tcPr>
            <w:tcW w:w="495" w:type="dxa"/>
            <w:shd w:val="clear" w:color="auto" w:fill="D9D9D9"/>
          </w:tcPr>
          <w:p w14:paraId="62E529D4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0C828D26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076DAA33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15270D4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9</w:t>
            </w:r>
          </w:p>
        </w:tc>
        <w:tc>
          <w:tcPr>
            <w:tcW w:w="495" w:type="dxa"/>
            <w:shd w:val="clear" w:color="auto" w:fill="D9D9D9"/>
          </w:tcPr>
          <w:p w14:paraId="1634C006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00B76340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16674327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1287EBC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10</w:t>
            </w:r>
          </w:p>
        </w:tc>
        <w:tc>
          <w:tcPr>
            <w:tcW w:w="495" w:type="dxa"/>
            <w:shd w:val="clear" w:color="auto" w:fill="D9D9D9"/>
          </w:tcPr>
          <w:p w14:paraId="036D6157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</w:t>
            </w:r>
          </w:p>
          <w:p w14:paraId="163C043D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  <w:p w14:paraId="177B47C8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</w:p>
          <w:p w14:paraId="6F7D748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11</w:t>
            </w:r>
          </w:p>
        </w:tc>
        <w:tc>
          <w:tcPr>
            <w:tcW w:w="495" w:type="dxa"/>
            <w:shd w:val="clear" w:color="auto" w:fill="D9D9D9"/>
          </w:tcPr>
          <w:p w14:paraId="3AECF97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302BEB61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1FF1C03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</w:t>
            </w:r>
          </w:p>
        </w:tc>
        <w:tc>
          <w:tcPr>
            <w:tcW w:w="495" w:type="dxa"/>
            <w:shd w:val="clear" w:color="auto" w:fill="D9D9D9"/>
          </w:tcPr>
          <w:p w14:paraId="18676E2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52FA5B4F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698DD0E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2</w:t>
            </w:r>
          </w:p>
        </w:tc>
        <w:tc>
          <w:tcPr>
            <w:tcW w:w="495" w:type="dxa"/>
            <w:shd w:val="clear" w:color="auto" w:fill="D9D9D9"/>
          </w:tcPr>
          <w:p w14:paraId="0094C4CE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664EC8D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777C7856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3</w:t>
            </w:r>
          </w:p>
        </w:tc>
        <w:tc>
          <w:tcPr>
            <w:tcW w:w="495" w:type="dxa"/>
            <w:shd w:val="clear" w:color="auto" w:fill="D9D9D9"/>
          </w:tcPr>
          <w:p w14:paraId="7D216D6E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06700E46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13E049E8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</w:t>
            </w:r>
          </w:p>
        </w:tc>
        <w:tc>
          <w:tcPr>
            <w:tcW w:w="495" w:type="dxa"/>
            <w:shd w:val="clear" w:color="auto" w:fill="D9D9D9"/>
          </w:tcPr>
          <w:p w14:paraId="1E7FFEC8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2F5E0CA8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4618663E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</w:t>
            </w:r>
          </w:p>
        </w:tc>
        <w:tc>
          <w:tcPr>
            <w:tcW w:w="495" w:type="dxa"/>
            <w:shd w:val="clear" w:color="auto" w:fill="D9D9D9"/>
          </w:tcPr>
          <w:p w14:paraId="311730DD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61BA6E0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481C7B14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6</w:t>
            </w:r>
          </w:p>
        </w:tc>
        <w:tc>
          <w:tcPr>
            <w:tcW w:w="495" w:type="dxa"/>
            <w:shd w:val="clear" w:color="auto" w:fill="D9D9D9"/>
          </w:tcPr>
          <w:p w14:paraId="07AA9B5D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3717043F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090AA6F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7</w:t>
            </w:r>
          </w:p>
        </w:tc>
        <w:tc>
          <w:tcPr>
            <w:tcW w:w="495" w:type="dxa"/>
            <w:shd w:val="clear" w:color="auto" w:fill="D9D9D9"/>
          </w:tcPr>
          <w:p w14:paraId="78B4803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  <w:p w14:paraId="3FA87F93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14:paraId="3E32F4F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8</w:t>
            </w:r>
          </w:p>
        </w:tc>
        <w:tc>
          <w:tcPr>
            <w:tcW w:w="1020" w:type="dxa"/>
            <w:vMerge/>
            <w:shd w:val="clear" w:color="auto" w:fill="D9D9D9"/>
          </w:tcPr>
          <w:p w14:paraId="43EC2A94" w14:textId="77777777" w:rsidR="0013195B" w:rsidRDefault="0013195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13195B" w14:paraId="6EFA62E0" w14:textId="77777777">
        <w:tc>
          <w:tcPr>
            <w:tcW w:w="525" w:type="dxa"/>
          </w:tcPr>
          <w:p w14:paraId="2EC6D773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855" w:type="dxa"/>
          </w:tcPr>
          <w:p w14:paraId="1D44180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</w:t>
            </w:r>
          </w:p>
        </w:tc>
        <w:tc>
          <w:tcPr>
            <w:tcW w:w="840" w:type="dxa"/>
          </w:tcPr>
          <w:p w14:paraId="585B197D" w14:textId="77777777" w:rsidR="0013195B" w:rsidRDefault="00B80005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PERAKAUNAN ASAS</w:t>
            </w:r>
          </w:p>
        </w:tc>
        <w:tc>
          <w:tcPr>
            <w:tcW w:w="765" w:type="dxa"/>
          </w:tcPr>
          <w:p w14:paraId="39EDB2CB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50" w:type="dxa"/>
          </w:tcPr>
          <w:p w14:paraId="6EF0DC2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5" w:type="dxa"/>
          </w:tcPr>
          <w:p w14:paraId="293BA0A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F8F460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67ED4E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AB9C7A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42C4A0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221910B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CC60EEF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537F30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E72B49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1872AB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97FC11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51EA7B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41582C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8460D7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27E6E0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7501BC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7463FD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D0CDF5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1E0250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195B" w14:paraId="26401839" w14:textId="77777777">
        <w:tc>
          <w:tcPr>
            <w:tcW w:w="525" w:type="dxa"/>
          </w:tcPr>
          <w:p w14:paraId="16B00E9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14:paraId="7B2C307C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XX</w:t>
            </w:r>
          </w:p>
        </w:tc>
        <w:tc>
          <w:tcPr>
            <w:tcW w:w="840" w:type="dxa"/>
          </w:tcPr>
          <w:p w14:paraId="694CF463" w14:textId="77777777" w:rsidR="0013195B" w:rsidRDefault="00B80005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SAINS GUNAAN</w:t>
            </w:r>
          </w:p>
        </w:tc>
        <w:tc>
          <w:tcPr>
            <w:tcW w:w="765" w:type="dxa"/>
          </w:tcPr>
          <w:p w14:paraId="4848772B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0" w:type="dxa"/>
          </w:tcPr>
          <w:p w14:paraId="1F109A78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5" w:type="dxa"/>
          </w:tcPr>
          <w:p w14:paraId="5B02AC0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08DAE5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665B20C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66C2E8F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F42E04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3A2730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A22F98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ACC90A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4D64F3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CAA47E0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B94341F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FA0314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F8F241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1697CFF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6ED244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295388B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1A6FF4B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E9CAF1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BF522A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195B" w14:paraId="1859F2C8" w14:textId="77777777">
        <w:trPr>
          <w:trHeight w:val="244"/>
        </w:trPr>
        <w:tc>
          <w:tcPr>
            <w:tcW w:w="525" w:type="dxa"/>
          </w:tcPr>
          <w:p w14:paraId="03EE003A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5" w:type="dxa"/>
          </w:tcPr>
          <w:p w14:paraId="5C8B696A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14:paraId="6B57F81F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D6BDB1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14:paraId="5137EFA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5" w:type="dxa"/>
          </w:tcPr>
          <w:p w14:paraId="69F227B8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9EAAB5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ABB045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3A337A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799FF2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9DDF840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3895F80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821B0C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F8899B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67CE07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FBBDB7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4DE707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48D6D1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09E8F0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DE1D5A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BCD9CD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A05C62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A8FCA4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94F757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195B" w14:paraId="6B52D0E5" w14:textId="77777777">
        <w:trPr>
          <w:trHeight w:val="244"/>
        </w:trPr>
        <w:tc>
          <w:tcPr>
            <w:tcW w:w="525" w:type="dxa"/>
          </w:tcPr>
          <w:p w14:paraId="4DC39E00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14:paraId="64913A71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40" w:type="dxa"/>
          </w:tcPr>
          <w:p w14:paraId="327BF61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9C9F8E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14:paraId="0BA1E43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5" w:type="dxa"/>
          </w:tcPr>
          <w:p w14:paraId="5CBC5BA8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11521C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2BDE91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AA5209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BDFB133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F9DA66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E06869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2B65B3A8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7AA105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241D16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20BBA6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6FBEF8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A2087D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D07809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3DC2F7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116AF25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E49E50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3E3F51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B3D578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195B" w14:paraId="7522408C" w14:textId="77777777">
        <w:trPr>
          <w:trHeight w:val="200"/>
        </w:trPr>
        <w:tc>
          <w:tcPr>
            <w:tcW w:w="2220" w:type="dxa"/>
            <w:gridSpan w:val="3"/>
          </w:tcPr>
          <w:p w14:paraId="6324C3A5" w14:textId="77777777" w:rsidR="0013195B" w:rsidRDefault="00B80005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JUMLAH</w:t>
            </w:r>
          </w:p>
        </w:tc>
        <w:tc>
          <w:tcPr>
            <w:tcW w:w="765" w:type="dxa"/>
          </w:tcPr>
          <w:p w14:paraId="147284DC" w14:textId="77777777" w:rsidR="0013195B" w:rsidRDefault="0013195B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14:paraId="085F9F54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5" w:type="dxa"/>
          </w:tcPr>
          <w:p w14:paraId="576FFDDB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E6A981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5A58B863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8A6A3AE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BE20B6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9DC22F2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D355E0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13660526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BE02FE9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29AE4D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B492AB3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0F7E9C7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41D0151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66C6DE9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657139C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05983B1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3C1EA42A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5" w:type="dxa"/>
          </w:tcPr>
          <w:p w14:paraId="7E8CA071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73F4104D" w14:textId="77777777" w:rsidR="0013195B" w:rsidRDefault="0013195B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E132E53" w14:textId="463B22C7" w:rsidR="0013195B" w:rsidRPr="00722C04" w:rsidRDefault="00B80005">
      <w:pPr>
        <w:rPr>
          <w:rFonts w:ascii="Arial" w:eastAsia="Arial Narrow" w:hAnsi="Arial" w:cs="Arial"/>
          <w:b/>
          <w:i/>
          <w:sz w:val="18"/>
          <w:szCs w:val="18"/>
        </w:rPr>
      </w:pPr>
      <w:r w:rsidRPr="00722C04">
        <w:rPr>
          <w:rFonts w:ascii="Arial" w:eastAsia="Arial Narrow" w:hAnsi="Arial" w:cs="Arial"/>
          <w:b/>
          <w:sz w:val="18"/>
          <w:szCs w:val="18"/>
        </w:rPr>
        <w:t>Nota/</w:t>
      </w:r>
      <w:r w:rsidRPr="00722C04">
        <w:rPr>
          <w:rFonts w:ascii="Arial" w:eastAsia="Arial Narrow" w:hAnsi="Arial" w:cs="Arial"/>
          <w:b/>
          <w:i/>
          <w:sz w:val="18"/>
          <w:szCs w:val="18"/>
        </w:rPr>
        <w:t>Note</w:t>
      </w:r>
      <w:r w:rsidRPr="00722C04">
        <w:rPr>
          <w:rFonts w:ascii="Arial" w:eastAsia="Arial Unicode MS" w:hAnsi="Arial" w:cs="Arial"/>
          <w:b/>
          <w:sz w:val="18"/>
          <w:szCs w:val="18"/>
        </w:rPr>
        <w:t xml:space="preserve">: Sila tandakan (√) di ruang berkenaan/ </w:t>
      </w:r>
      <w:r w:rsidRPr="00722C04">
        <w:rPr>
          <w:rFonts w:ascii="Arial" w:eastAsia="Arial Unicode MS" w:hAnsi="Arial" w:cs="Arial"/>
          <w:b/>
          <w:i/>
          <w:sz w:val="18"/>
          <w:szCs w:val="18"/>
        </w:rPr>
        <w:t>Please tick (√) in the relevant space.</w:t>
      </w:r>
    </w:p>
    <w:p w14:paraId="00E4FC8D" w14:textId="77777777" w:rsidR="0013195B" w:rsidRPr="00722C04" w:rsidRDefault="00B80005">
      <w:pPr>
        <w:jc w:val="both"/>
        <w:rPr>
          <w:rFonts w:ascii="Arial" w:eastAsia="Arial" w:hAnsi="Arial" w:cs="Arial"/>
          <w:i/>
          <w:sz w:val="18"/>
          <w:szCs w:val="18"/>
        </w:rPr>
      </w:pPr>
      <w:bookmarkStart w:id="4" w:name="_u2yizo7wpezr" w:colFirst="0" w:colLast="0"/>
      <w:bookmarkEnd w:id="4"/>
      <w:r w:rsidRPr="00722C04">
        <w:rPr>
          <w:rFonts w:ascii="Arial" w:eastAsia="Arial" w:hAnsi="Arial" w:cs="Arial"/>
          <w:sz w:val="18"/>
          <w:szCs w:val="18"/>
        </w:rPr>
        <w:t xml:space="preserve">PLO1 =  Pengetahuan dan kefahaman/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Knowledge &amp; Understanding, </w:t>
      </w:r>
      <w:r w:rsidRPr="00722C04">
        <w:rPr>
          <w:rFonts w:ascii="Arial" w:eastAsia="Arial" w:hAnsi="Arial" w:cs="Arial"/>
          <w:sz w:val="18"/>
          <w:szCs w:val="18"/>
        </w:rPr>
        <w:t xml:space="preserve">PLO2 = Kemahiran Kognitif/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Cognitive Skills, </w:t>
      </w:r>
      <w:r w:rsidRPr="00722C04">
        <w:rPr>
          <w:rFonts w:ascii="Arial" w:eastAsia="Arial" w:hAnsi="Arial" w:cs="Arial"/>
          <w:sz w:val="18"/>
          <w:szCs w:val="18"/>
        </w:rPr>
        <w:t xml:space="preserve">PLO3 = Kemahiran praktikal/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Practical Skills, </w:t>
      </w:r>
      <w:r w:rsidRPr="00722C04">
        <w:rPr>
          <w:rFonts w:ascii="Arial" w:eastAsia="Arial" w:hAnsi="Arial" w:cs="Arial"/>
          <w:sz w:val="18"/>
          <w:szCs w:val="18"/>
        </w:rPr>
        <w:t xml:space="preserve">PLO4 =Kemahiran Interpersonal/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Interpersonal Skills, </w:t>
      </w:r>
      <w:r w:rsidRPr="00722C04">
        <w:rPr>
          <w:rFonts w:ascii="Arial" w:eastAsia="Arial" w:hAnsi="Arial" w:cs="Arial"/>
          <w:sz w:val="18"/>
          <w:szCs w:val="18"/>
        </w:rPr>
        <w:t xml:space="preserve">PLO5 = Kemahiran Komunikasi/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Communication Skills, </w:t>
      </w:r>
      <w:r w:rsidRPr="00722C04">
        <w:rPr>
          <w:rFonts w:ascii="Arial" w:eastAsia="Arial" w:hAnsi="Arial" w:cs="Arial"/>
          <w:sz w:val="18"/>
          <w:szCs w:val="18"/>
        </w:rPr>
        <w:t xml:space="preserve">PLO6 = Kemahiran Digital/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Digital Skills, </w:t>
      </w:r>
      <w:r w:rsidRPr="00722C04">
        <w:rPr>
          <w:rFonts w:ascii="Arial" w:eastAsia="Arial" w:hAnsi="Arial" w:cs="Arial"/>
          <w:sz w:val="18"/>
          <w:szCs w:val="18"/>
        </w:rPr>
        <w:t>PLO7 = Kemahiran Numerasi/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 Numeracy Skills, </w:t>
      </w:r>
      <w:r w:rsidRPr="00722C04">
        <w:rPr>
          <w:rFonts w:ascii="Arial" w:eastAsia="Arial" w:hAnsi="Arial" w:cs="Arial"/>
          <w:sz w:val="18"/>
          <w:szCs w:val="18"/>
        </w:rPr>
        <w:t xml:space="preserve">PLO8 = Kepimpinan, Autonomi dan Tanggungjawab/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Leadership, Autonomy &amp; Responsibility, PLO9 = Kemahiran Personal/ Personal Skills, </w:t>
      </w:r>
      <w:r w:rsidRPr="00722C04">
        <w:rPr>
          <w:rFonts w:ascii="Arial" w:eastAsia="Arial" w:hAnsi="Arial" w:cs="Arial"/>
          <w:sz w:val="18"/>
          <w:szCs w:val="18"/>
        </w:rPr>
        <w:t xml:space="preserve">PLO10 = Kemahiran Keusahawanan/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Entrepreneurial Skills, </w:t>
      </w:r>
      <w:r w:rsidRPr="00722C04">
        <w:rPr>
          <w:rFonts w:ascii="Arial" w:eastAsia="Arial" w:hAnsi="Arial" w:cs="Arial"/>
          <w:sz w:val="18"/>
          <w:szCs w:val="18"/>
        </w:rPr>
        <w:t>PL011 = Etika &amp; Profesionalisme/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 Ethics &amp; Professionalism</w:t>
      </w:r>
    </w:p>
    <w:p w14:paraId="6BB94AE4" w14:textId="78980B96" w:rsidR="0013195B" w:rsidRDefault="0013195B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bookmarkStart w:id="5" w:name="_wox3acxfnwop" w:colFirst="0" w:colLast="0"/>
      <w:bookmarkEnd w:id="5"/>
    </w:p>
    <w:p w14:paraId="7C018348" w14:textId="77777777" w:rsidR="0077107E" w:rsidRPr="00722C04" w:rsidRDefault="0077107E">
      <w:pPr>
        <w:jc w:val="both"/>
        <w:rPr>
          <w:rFonts w:ascii="Arial" w:eastAsia="Arial" w:hAnsi="Arial" w:cs="Arial"/>
          <w:b/>
          <w:i/>
          <w:sz w:val="18"/>
          <w:szCs w:val="18"/>
        </w:rPr>
      </w:pPr>
    </w:p>
    <w:p w14:paraId="3E7B0A56" w14:textId="77777777" w:rsidR="0013195B" w:rsidRPr="00722C04" w:rsidRDefault="00B80005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bookmarkStart w:id="6" w:name="_z1htsswf3vb7" w:colFirst="0" w:colLast="0"/>
      <w:bookmarkEnd w:id="6"/>
      <w:r w:rsidRPr="00722C04">
        <w:rPr>
          <w:rFonts w:ascii="Arial" w:eastAsia="Arial" w:hAnsi="Arial" w:cs="Arial"/>
          <w:sz w:val="18"/>
          <w:szCs w:val="18"/>
        </w:rPr>
        <w:t>SC1 = Kompetensi Kemahiran Berfikir/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 System Thinking Competency; </w:t>
      </w:r>
      <w:r w:rsidRPr="00722C04">
        <w:rPr>
          <w:rFonts w:ascii="Arial" w:eastAsia="Arial" w:hAnsi="Arial" w:cs="Arial"/>
          <w:sz w:val="18"/>
          <w:szCs w:val="18"/>
        </w:rPr>
        <w:t xml:space="preserve">SC2 = Pemikiran Antisipasi (Pemikiran Masa Depan)/ </w:t>
      </w:r>
      <w:r w:rsidRPr="00722C04">
        <w:rPr>
          <w:rFonts w:ascii="Arial" w:eastAsia="Arial" w:hAnsi="Arial" w:cs="Arial"/>
          <w:i/>
          <w:sz w:val="18"/>
          <w:szCs w:val="18"/>
        </w:rPr>
        <w:t>Anticipatory Thinking (Future Thinking),</w:t>
      </w:r>
      <w:r w:rsidRPr="00722C04">
        <w:rPr>
          <w:rFonts w:ascii="Arial" w:eastAsia="Arial" w:hAnsi="Arial" w:cs="Arial"/>
          <w:sz w:val="18"/>
          <w:szCs w:val="18"/>
        </w:rPr>
        <w:t xml:space="preserve"> SC3 = Pemikiran Strategik/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Strategic Thinking, </w:t>
      </w:r>
      <w:r w:rsidRPr="00722C04">
        <w:rPr>
          <w:rFonts w:ascii="Arial" w:eastAsia="Arial" w:hAnsi="Arial" w:cs="Arial"/>
          <w:sz w:val="18"/>
          <w:szCs w:val="18"/>
        </w:rPr>
        <w:t xml:space="preserve">SC4 = Pemikiran Kritikal/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Critical Thinking, </w:t>
      </w:r>
      <w:r w:rsidRPr="00722C04">
        <w:rPr>
          <w:rFonts w:ascii="Arial" w:eastAsia="Arial" w:hAnsi="Arial" w:cs="Arial"/>
          <w:sz w:val="18"/>
          <w:szCs w:val="18"/>
        </w:rPr>
        <w:t xml:space="preserve">SC5 = Penyelesaian Masalah Bersepadu/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Integrated Problem-Solving, </w:t>
      </w:r>
      <w:r w:rsidRPr="00722C04">
        <w:rPr>
          <w:rFonts w:ascii="Arial" w:eastAsia="Arial" w:hAnsi="Arial" w:cs="Arial"/>
          <w:sz w:val="18"/>
          <w:szCs w:val="18"/>
        </w:rPr>
        <w:t xml:space="preserve">SC6 = Kolaborasi/ </w:t>
      </w:r>
      <w:r w:rsidRPr="00722C04">
        <w:rPr>
          <w:rFonts w:ascii="Arial" w:eastAsia="Arial" w:hAnsi="Arial" w:cs="Arial"/>
          <w:i/>
          <w:sz w:val="18"/>
          <w:szCs w:val="18"/>
        </w:rPr>
        <w:t>Collaboration,</w:t>
      </w:r>
      <w:r w:rsidRPr="00722C04">
        <w:rPr>
          <w:rFonts w:ascii="Arial" w:eastAsia="Arial" w:hAnsi="Arial" w:cs="Arial"/>
          <w:sz w:val="18"/>
          <w:szCs w:val="18"/>
        </w:rPr>
        <w:t xml:space="preserve"> SC7 = Normatif/ </w:t>
      </w:r>
      <w:r w:rsidRPr="00722C04">
        <w:rPr>
          <w:rFonts w:ascii="Arial" w:eastAsia="Arial" w:hAnsi="Arial" w:cs="Arial"/>
          <w:i/>
          <w:sz w:val="18"/>
          <w:szCs w:val="18"/>
        </w:rPr>
        <w:t xml:space="preserve">Normative, </w:t>
      </w:r>
      <w:r w:rsidRPr="00722C04">
        <w:rPr>
          <w:rFonts w:ascii="Arial" w:eastAsia="Arial" w:hAnsi="Arial" w:cs="Arial"/>
          <w:sz w:val="18"/>
          <w:szCs w:val="18"/>
        </w:rPr>
        <w:t xml:space="preserve">SC8 = Kesedaran Sendiri/ </w:t>
      </w:r>
      <w:r w:rsidRPr="00722C04">
        <w:rPr>
          <w:rFonts w:ascii="Arial" w:eastAsia="Arial" w:hAnsi="Arial" w:cs="Arial"/>
          <w:i/>
          <w:sz w:val="18"/>
          <w:szCs w:val="18"/>
        </w:rPr>
        <w:t>Self-Awareness</w:t>
      </w:r>
    </w:p>
    <w:p w14:paraId="11484DDA" w14:textId="611662DB" w:rsidR="0013195B" w:rsidRDefault="0013195B">
      <w:pPr>
        <w:rPr>
          <w:rFonts w:ascii="Arial" w:eastAsia="Arial" w:hAnsi="Arial" w:cs="Arial"/>
          <w:b/>
          <w:i/>
          <w:sz w:val="20"/>
          <w:szCs w:val="20"/>
        </w:rPr>
      </w:pPr>
      <w:bookmarkStart w:id="7" w:name="_q5c4llvrj40w" w:colFirst="0" w:colLast="0"/>
      <w:bookmarkEnd w:id="7"/>
    </w:p>
    <w:p w14:paraId="32DB5595" w14:textId="77777777" w:rsidR="0077107E" w:rsidRPr="008C27F0" w:rsidRDefault="0077107E">
      <w:pPr>
        <w:rPr>
          <w:rFonts w:ascii="Arial" w:eastAsia="Arial" w:hAnsi="Arial" w:cs="Arial"/>
          <w:b/>
          <w:i/>
          <w:sz w:val="20"/>
          <w:szCs w:val="20"/>
        </w:rPr>
      </w:pPr>
    </w:p>
    <w:tbl>
      <w:tblPr>
        <w:tblStyle w:val="a2"/>
        <w:tblW w:w="12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13195B" w:rsidRPr="00722C04" w14:paraId="6C954AF6" w14:textId="77777777">
        <w:trPr>
          <w:trHeight w:val="400"/>
        </w:trPr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580C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Tarikh Kelulusan Fakulti/ Pusat: </w:t>
            </w:r>
          </w:p>
          <w:p w14:paraId="1C419283" w14:textId="75FA308F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 of Faculty/ Centre’s Approval: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……..………………….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7060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>Disahkan oleh:</w:t>
            </w:r>
          </w:p>
          <w:p w14:paraId="4B49E2F9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Verified by:</w:t>
            </w:r>
          </w:p>
        </w:tc>
      </w:tr>
      <w:tr w:rsidR="0013195B" w:rsidRPr="00722C04" w14:paraId="051B9CB5" w14:textId="77777777">
        <w:trPr>
          <w:trHeight w:val="230"/>
        </w:trPr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9BDC6" w14:textId="77777777" w:rsidR="0013195B" w:rsidRPr="00722C04" w:rsidRDefault="00131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18E5" w14:textId="77777777" w:rsidR="0013195B" w:rsidRPr="00722C04" w:rsidRDefault="00B800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b/>
                <w:sz w:val="20"/>
                <w:szCs w:val="20"/>
              </w:rPr>
              <w:t xml:space="preserve">Ketua Jabatan/ </w:t>
            </w:r>
            <w:r w:rsidRPr="00722C04">
              <w:rPr>
                <w:rFonts w:ascii="Arial" w:eastAsia="Arial" w:hAnsi="Arial" w:cs="Arial"/>
                <w:b/>
                <w:i/>
                <w:sz w:val="20"/>
                <w:szCs w:val="20"/>
              </w:rPr>
              <w:t>Head of Department</w:t>
            </w:r>
          </w:p>
          <w:p w14:paraId="12A1B301" w14:textId="32A57FA2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Signature: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    ……..………………….</w:t>
            </w:r>
          </w:p>
          <w:p w14:paraId="605CEE79" w14:textId="4A7C5A1A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………………………..</w:t>
            </w:r>
          </w:p>
          <w:p w14:paraId="6835923D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A3818C8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>:                                            ……..………………….</w:t>
            </w:r>
          </w:p>
        </w:tc>
      </w:tr>
      <w:tr w:rsidR="0013195B" w:rsidRPr="00722C04" w14:paraId="2295E80D" w14:textId="77777777">
        <w:trPr>
          <w:trHeight w:val="213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7C63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>Tarikh Kelulusan Senat:</w:t>
            </w:r>
          </w:p>
          <w:p w14:paraId="2A4B9105" w14:textId="581A71CA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 of Senate Approval: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7495B" w14:textId="77777777" w:rsidR="0013195B" w:rsidRPr="00722C04" w:rsidRDefault="00131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3195B" w:rsidRPr="00722C04" w14:paraId="088D272C" w14:textId="77777777">
        <w:trPr>
          <w:trHeight w:val="513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3F2D7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>Tarikh Kelulusan Lembaga Pengarah Universiti:</w:t>
            </w:r>
          </w:p>
          <w:p w14:paraId="08B8242F" w14:textId="2C6E9E1D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 of University Board of Director’s Approval: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DF24" w14:textId="77777777" w:rsidR="0013195B" w:rsidRPr="00722C04" w:rsidRDefault="0013195B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3195B" w:rsidRPr="00722C04" w14:paraId="52EC7548" w14:textId="77777777">
        <w:trPr>
          <w:trHeight w:val="453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7437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>Tarikh Kelulusan Agensi Kelayakan Malaysia (MQA):</w:t>
            </w:r>
          </w:p>
          <w:p w14:paraId="538B226B" w14:textId="138C1C85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 of MQA’s Approval: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……..………………….</w:t>
            </w:r>
          </w:p>
        </w:tc>
        <w:tc>
          <w:tcPr>
            <w:tcW w:w="6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44CE" w14:textId="77777777" w:rsidR="0013195B" w:rsidRPr="00722C04" w:rsidRDefault="00B80005">
            <w:pPr>
              <w:widowControl w:val="0"/>
              <w:numPr>
                <w:ilvl w:val="0"/>
                <w:numId w:val="1"/>
              </w:num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b/>
                <w:sz w:val="20"/>
                <w:szCs w:val="20"/>
              </w:rPr>
              <w:t xml:space="preserve">Dekan/ Pengarah/ </w:t>
            </w:r>
            <w:r w:rsidRPr="00722C04">
              <w:rPr>
                <w:rFonts w:ascii="Arial" w:eastAsia="Arial" w:hAnsi="Arial" w:cs="Arial"/>
                <w:b/>
                <w:i/>
                <w:sz w:val="20"/>
                <w:szCs w:val="20"/>
              </w:rPr>
              <w:t>Dean/ Director</w:t>
            </w:r>
          </w:p>
          <w:p w14:paraId="6DC055D2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Tandatangan/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Signature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>:                      ……..………………….</w:t>
            </w:r>
          </w:p>
          <w:p w14:paraId="06A941F8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Nama &amp; Jawatan/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Name &amp; Designation: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……………………..</w:t>
            </w:r>
          </w:p>
          <w:p w14:paraId="26547121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(Cop/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Stamp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1084D502" w14:textId="77777777" w:rsidR="0013195B" w:rsidRPr="00722C04" w:rsidRDefault="00B80005">
            <w:pPr>
              <w:widowControl w:val="0"/>
              <w:spacing w:line="360" w:lineRule="auto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Tarikh/ </w:t>
            </w: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……..………………….</w:t>
            </w:r>
          </w:p>
        </w:tc>
      </w:tr>
      <w:tr w:rsidR="0013195B" w:rsidRPr="00722C04" w14:paraId="7F4D0D0A" w14:textId="77777777">
        <w:trPr>
          <w:trHeight w:val="408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36E7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Tarikh Kelulusan Jawatankuasa Pengajian Tinggi (JKPT): </w:t>
            </w:r>
          </w:p>
          <w:p w14:paraId="70B31D66" w14:textId="456A71F4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Date of JKPT’s Approval: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B7F6" w14:textId="77777777" w:rsidR="0013195B" w:rsidRPr="00722C04" w:rsidRDefault="00131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3195B" w:rsidRPr="00722C04" w14:paraId="7B992BB9" w14:textId="77777777">
        <w:trPr>
          <w:trHeight w:val="400"/>
        </w:trPr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2D12" w14:textId="77777777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sz w:val="20"/>
                <w:szCs w:val="20"/>
              </w:rPr>
              <w:t>Tarikh Kuatkuasa Terkini Penawaran Program:2899</w:t>
            </w:r>
          </w:p>
          <w:p w14:paraId="1D9FEFDF" w14:textId="5828DCA5" w:rsidR="0013195B" w:rsidRPr="00722C04" w:rsidRDefault="00B80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22C04">
              <w:rPr>
                <w:rFonts w:ascii="Arial" w:eastAsia="Arial" w:hAnsi="Arial" w:cs="Arial"/>
                <w:i/>
                <w:sz w:val="20"/>
                <w:szCs w:val="20"/>
              </w:rPr>
              <w:t>Latest Effective Date of Programme Offered:</w:t>
            </w:r>
            <w:r w:rsidRPr="00722C04">
              <w:rPr>
                <w:rFonts w:ascii="Arial" w:eastAsia="Arial" w:hAnsi="Arial" w:cs="Arial"/>
                <w:sz w:val="20"/>
                <w:szCs w:val="20"/>
              </w:rPr>
              <w:t xml:space="preserve">      ……..………………….</w:t>
            </w:r>
          </w:p>
        </w:tc>
        <w:tc>
          <w:tcPr>
            <w:tcW w:w="6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1F9CF" w14:textId="77777777" w:rsidR="0013195B" w:rsidRPr="00722C04" w:rsidRDefault="00131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E2F5AE2" w14:textId="77777777" w:rsidR="0013195B" w:rsidRPr="00722C04" w:rsidRDefault="0013195B">
      <w:pPr>
        <w:rPr>
          <w:rFonts w:ascii="Arial" w:eastAsia="Arial" w:hAnsi="Arial" w:cs="Arial"/>
          <w:b/>
          <w:sz w:val="20"/>
          <w:szCs w:val="20"/>
        </w:rPr>
      </w:pPr>
      <w:bookmarkStart w:id="8" w:name="_3znysh7" w:colFirst="0" w:colLast="0"/>
      <w:bookmarkEnd w:id="8"/>
    </w:p>
    <w:p w14:paraId="57B122B5" w14:textId="77777777" w:rsidR="0013195B" w:rsidRPr="008C27F0" w:rsidRDefault="0013195B">
      <w:pPr>
        <w:rPr>
          <w:rFonts w:ascii="Arial" w:eastAsia="Arial" w:hAnsi="Arial" w:cs="Arial"/>
          <w:sz w:val="20"/>
          <w:szCs w:val="20"/>
        </w:rPr>
      </w:pPr>
    </w:p>
    <w:sectPr w:rsidR="0013195B" w:rsidRPr="008C27F0" w:rsidSect="00213905">
      <w:footerReference w:type="default" r:id="rId8"/>
      <w:pgSz w:w="15840" w:h="12240" w:orient="landscape"/>
      <w:pgMar w:top="629" w:right="1440" w:bottom="1440" w:left="12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359B" w14:textId="77777777" w:rsidR="00C07AF5" w:rsidRDefault="00C07AF5">
      <w:r>
        <w:separator/>
      </w:r>
    </w:p>
  </w:endnote>
  <w:endnote w:type="continuationSeparator" w:id="0">
    <w:p w14:paraId="64353F1E" w14:textId="77777777" w:rsidR="00C07AF5" w:rsidRDefault="00C07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F92C13-05AE-457B-883D-02C8C9970F3F}"/>
    <w:embedItalic r:id="rId2" w:fontKey="{AB862A55-0274-44BE-9C59-4F544ECDAD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701ED7B-D62B-4739-BB60-E43C8A6EC251}"/>
    <w:embedBold r:id="rId4" w:fontKey="{A147568C-C074-47AF-B7EC-2D67259E9636}"/>
    <w:embedItalic r:id="rId5" w:fontKey="{7E455D7B-880C-441C-8E99-025FC41EA3AF}"/>
    <w:embedBoldItalic r:id="rId6" w:fontKey="{665DE985-CE0D-406D-8EC5-E11E2B99292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95422AC-B0B2-4FB9-8E67-64AACE311B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626934-F297-4D91-9B93-8783FB21A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1297018"/>
      <w:docPartObj>
        <w:docPartGallery w:val="Page Numbers (Bottom of Page)"/>
        <w:docPartUnique/>
      </w:docPartObj>
    </w:sdtPr>
    <w:sdtEndPr>
      <w:rPr>
        <w:rFonts w:ascii="Arial Narrow" w:hAnsi="Arial Narrow"/>
        <w:noProof/>
      </w:rPr>
    </w:sdtEndPr>
    <w:sdtContent>
      <w:p w14:paraId="672183DC" w14:textId="3618EA2F" w:rsidR="0013195B" w:rsidRPr="0009613A" w:rsidRDefault="00722C04" w:rsidP="0009613A">
        <w:pPr>
          <w:pStyle w:val="Footer"/>
          <w:jc w:val="center"/>
          <w:rPr>
            <w:rFonts w:ascii="Arial Narrow" w:hAnsi="Arial Narrow"/>
          </w:rPr>
        </w:pPr>
        <w:r w:rsidRPr="0009613A">
          <w:rPr>
            <w:rFonts w:ascii="Arial Narrow" w:hAnsi="Arial Narrow"/>
          </w:rPr>
          <w:fldChar w:fldCharType="begin"/>
        </w:r>
        <w:r w:rsidRPr="0009613A">
          <w:rPr>
            <w:rFonts w:ascii="Arial Narrow" w:hAnsi="Arial Narrow"/>
          </w:rPr>
          <w:instrText xml:space="preserve"> PAGE   \* MERGEFORMAT </w:instrText>
        </w:r>
        <w:r w:rsidRPr="0009613A">
          <w:rPr>
            <w:rFonts w:ascii="Arial Narrow" w:hAnsi="Arial Narrow"/>
          </w:rPr>
          <w:fldChar w:fldCharType="separate"/>
        </w:r>
        <w:r w:rsidRPr="0009613A">
          <w:rPr>
            <w:rFonts w:ascii="Arial Narrow" w:hAnsi="Arial Narrow"/>
            <w:noProof/>
          </w:rPr>
          <w:t>2</w:t>
        </w:r>
        <w:r w:rsidRPr="0009613A">
          <w:rPr>
            <w:rFonts w:ascii="Arial Narrow" w:hAnsi="Arial Narrow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9DCA6" w14:textId="77777777" w:rsidR="00C07AF5" w:rsidRDefault="00C07AF5">
      <w:r>
        <w:separator/>
      </w:r>
    </w:p>
  </w:footnote>
  <w:footnote w:type="continuationSeparator" w:id="0">
    <w:p w14:paraId="3D5CF5D5" w14:textId="77777777" w:rsidR="00C07AF5" w:rsidRDefault="00C07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F2171"/>
    <w:multiLevelType w:val="multilevel"/>
    <w:tmpl w:val="3190D5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95B"/>
    <w:rsid w:val="0009613A"/>
    <w:rsid w:val="0013195B"/>
    <w:rsid w:val="00213905"/>
    <w:rsid w:val="00585562"/>
    <w:rsid w:val="00722C04"/>
    <w:rsid w:val="0077107E"/>
    <w:rsid w:val="008C27F0"/>
    <w:rsid w:val="00B80005"/>
    <w:rsid w:val="00BE40AC"/>
    <w:rsid w:val="00C07AF5"/>
    <w:rsid w:val="00DF4622"/>
    <w:rsid w:val="00DF6C8F"/>
    <w:rsid w:val="00E6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0A463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ms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22C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C04"/>
  </w:style>
  <w:style w:type="paragraph" w:styleId="Footer">
    <w:name w:val="footer"/>
    <w:basedOn w:val="Normal"/>
    <w:link w:val="FooterChar"/>
    <w:uiPriority w:val="99"/>
    <w:unhideWhenUsed/>
    <w:rsid w:val="00722C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C04"/>
  </w:style>
  <w:style w:type="character" w:styleId="Strong">
    <w:name w:val="Strong"/>
    <w:basedOn w:val="DefaultParagraphFont"/>
    <w:uiPriority w:val="22"/>
    <w:qFormat/>
    <w:rsid w:val="007710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UMK</dc:creator>
  <cp:lastModifiedBy>UMK</cp:lastModifiedBy>
  <cp:revision>8</cp:revision>
  <cp:lastPrinted>2025-11-03T02:43:00Z</cp:lastPrinted>
  <dcterms:created xsi:type="dcterms:W3CDTF">2025-11-03T01:12:00Z</dcterms:created>
  <dcterms:modified xsi:type="dcterms:W3CDTF">2025-11-03T04:27:00Z</dcterms:modified>
</cp:coreProperties>
</file>